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D8" w:rsidRDefault="005166D8">
      <w:pPr>
        <w:rPr>
          <w:rFonts w:ascii="Times New Roman" w:eastAsia="Times New Roman" w:hAnsi="Times New Roman" w:cs="Times New Roman"/>
          <w:color w:val="1D1C1D"/>
          <w:sz w:val="28"/>
          <w:szCs w:val="28"/>
        </w:rPr>
      </w:pPr>
    </w:p>
    <w:p w:rsidR="005166D8" w:rsidRDefault="005166D8">
      <w:pPr>
        <w:ind w:firstLine="720"/>
        <w:rPr>
          <w:rFonts w:ascii="Times New Roman" w:eastAsia="Times New Roman" w:hAnsi="Times New Roman" w:cs="Times New Roman"/>
          <w:color w:val="1D1C1D"/>
          <w:sz w:val="28"/>
          <w:szCs w:val="28"/>
        </w:rPr>
      </w:pPr>
    </w:p>
    <w:p w:rsidR="005166D8" w:rsidRDefault="00CD7277">
      <w:pPr>
        <w:ind w:firstLine="720"/>
        <w:rPr>
          <w:rFonts w:ascii="Times New Roman" w:eastAsia="Times New Roman" w:hAnsi="Times New Roman" w:cs="Times New Roman"/>
          <w:color w:val="1D1C1D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D1C1D"/>
          <w:sz w:val="28"/>
          <w:szCs w:val="28"/>
          <w:lang w:val="ru-RU"/>
        </w:rPr>
        <w:t>Письмо №188 от 21 февраля 2023 года</w:t>
      </w:r>
    </w:p>
    <w:p w:rsidR="00CD7277" w:rsidRDefault="00CD7277">
      <w:pPr>
        <w:ind w:firstLine="720"/>
        <w:rPr>
          <w:rFonts w:ascii="Times New Roman" w:eastAsia="Times New Roman" w:hAnsi="Times New Roman" w:cs="Times New Roman"/>
          <w:color w:val="1D1C1D"/>
          <w:sz w:val="28"/>
          <w:szCs w:val="28"/>
          <w:lang w:val="ru-RU"/>
        </w:rPr>
      </w:pPr>
    </w:p>
    <w:p w:rsidR="00CD7277" w:rsidRPr="00CD7277" w:rsidRDefault="00CD7277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277">
        <w:rPr>
          <w:rFonts w:ascii="Times New Roman" w:eastAsia="Times New Roman" w:hAnsi="Times New Roman" w:cs="Times New Roman"/>
          <w:b/>
          <w:color w:val="1D1C1D"/>
          <w:sz w:val="28"/>
          <w:szCs w:val="28"/>
          <w:lang w:val="ru-RU"/>
        </w:rPr>
        <w:t xml:space="preserve">Статистика </w:t>
      </w:r>
      <w:r w:rsidRPr="00CD7277">
        <w:rPr>
          <w:rFonts w:ascii="Times New Roman" w:eastAsia="Times New Roman" w:hAnsi="Times New Roman" w:cs="Times New Roman"/>
          <w:b/>
          <w:sz w:val="28"/>
          <w:szCs w:val="28"/>
        </w:rPr>
        <w:t>Срез</w:t>
      </w:r>
      <w:proofErr w:type="spellStart"/>
      <w:r w:rsidRPr="00CD72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ов</w:t>
      </w:r>
      <w:proofErr w:type="spellEnd"/>
      <w:r w:rsidRPr="00CD7277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знаний</w:t>
      </w:r>
    </w:p>
    <w:p w:rsidR="00CD7277" w:rsidRPr="00CD7277" w:rsidRDefault="00CD7277" w:rsidP="00CD7277">
      <w:pPr>
        <w:ind w:firstLine="720"/>
        <w:jc w:val="right"/>
        <w:rPr>
          <w:rFonts w:ascii="Times New Roman" w:eastAsia="Times New Roman" w:hAnsi="Times New Roman" w:cs="Times New Roman"/>
          <w:color w:val="1D1C1D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:rsidR="005166D8" w:rsidRDefault="005166D8">
      <w:pPr>
        <w:tabs>
          <w:tab w:val="left" w:pos="1771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6D8" w:rsidRDefault="00CD7277" w:rsidP="00CD7277">
      <w:pPr>
        <w:tabs>
          <w:tab w:val="left" w:pos="1771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МКУ «Управление образования» напоминает, что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2022-2023 году на образовательной онлайн-платформе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проект Срезы знаний, который помогает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сформировать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индивидуальную  траекторию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обучения учеников, основанную на полученных результатах, и предлагает готовые задания, которые ученик может выполнять в дополнение к основной школьной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66D8" w:rsidRDefault="00CD72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проекта предполагается проведение трех тестирований по математике и русскому языку для учеников 2-9 классов в течение учебного года, каждое из них включает 10–18 заданий, рассчитанных на 20 минут. В период с 16 января по 28 февраля 2023 года в личном кабинете учителя или по прямой ссылке: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https://uchi.ru/monitoring/?from=lttr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бесплатно доступно второе тестирование.</w:t>
      </w:r>
    </w:p>
    <w:p w:rsidR="005166D8" w:rsidRDefault="00CD72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прохождения каждого тестирования в личном кабинете учителя формируется отчет с результатами учеников (выделены темы, вызвавшие трудности у большей части класса; отмечены ученики, допустившие больше всего и меньше всего ошибок; представлены результаты каждого ученика по всем заданиям), а также задание, которое поможет отработать допущенные ошибки.</w:t>
      </w:r>
    </w:p>
    <w:p w:rsidR="005166D8" w:rsidRDefault="00CD72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Просим проинформировать учителей о возможности организовать второе тестирование в рамках проекта Срезы знаний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индивидуальной траектории обучения учеников по русскому языку и математике во 2-9 классах.</w:t>
      </w:r>
    </w:p>
    <w:p w:rsidR="005166D8" w:rsidRDefault="005166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221"/>
      </w:tblGrid>
      <w:tr w:rsidR="005166D8">
        <w:trPr>
          <w:trHeight w:val="1095"/>
        </w:trPr>
        <w:tc>
          <w:tcPr>
            <w:tcW w:w="1985" w:type="dxa"/>
          </w:tcPr>
          <w:p w:rsidR="005166D8" w:rsidRDefault="00CD7277" w:rsidP="00E5113D">
            <w:pPr>
              <w:tabs>
                <w:tab w:val="left" w:pos="1055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Приложени</w:t>
            </w:r>
            <w:r w:rsidR="00E5113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:</w:t>
            </w:r>
          </w:p>
        </w:tc>
        <w:tc>
          <w:tcPr>
            <w:tcW w:w="8221" w:type="dxa"/>
          </w:tcPr>
          <w:p w:rsidR="005166D8" w:rsidRDefault="00CD7277">
            <w:pPr>
              <w:numPr>
                <w:ilvl w:val="0"/>
                <w:numId w:val="1"/>
              </w:numPr>
              <w:tabs>
                <w:tab w:val="left" w:pos="168"/>
              </w:tabs>
              <w:ind w:left="27" w:right="102"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 участия во втором тестировании на 1 л.</w:t>
            </w:r>
          </w:p>
        </w:tc>
      </w:tr>
    </w:tbl>
    <w:p w:rsidR="005166D8" w:rsidRDefault="005166D8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P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Pr="00CD7277" w:rsidRDefault="00CD7277" w:rsidP="00CD7277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D7277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:rsidR="00CD7277" w:rsidRPr="00CD7277" w:rsidRDefault="00CD7277" w:rsidP="00CD7277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D7277">
        <w:rPr>
          <w:rFonts w:ascii="Times New Roman" w:hAnsi="Times New Roman" w:cs="Times New Roman"/>
          <w:sz w:val="28"/>
          <w:szCs w:val="28"/>
          <w:lang w:eastAsia="en-US"/>
        </w:rPr>
        <w:t xml:space="preserve">  МКУ «Управление образования</w:t>
      </w:r>
      <w:proofErr w:type="gramStart"/>
      <w:r w:rsidRPr="00CD7277">
        <w:rPr>
          <w:rFonts w:ascii="Times New Roman" w:hAnsi="Times New Roman" w:cs="Times New Roman"/>
          <w:sz w:val="28"/>
          <w:szCs w:val="28"/>
          <w:lang w:eastAsia="en-US"/>
        </w:rPr>
        <w:t xml:space="preserve">»:   </w:t>
      </w:r>
      <w:proofErr w:type="gramEnd"/>
      <w:r w:rsidRPr="00CD727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</w:t>
      </w:r>
      <w:proofErr w:type="spellStart"/>
      <w:r w:rsidRPr="00CD7277">
        <w:rPr>
          <w:rFonts w:ascii="Times New Roman" w:hAnsi="Times New Roman" w:cs="Times New Roman"/>
          <w:sz w:val="28"/>
          <w:szCs w:val="28"/>
          <w:lang w:eastAsia="en-US"/>
        </w:rPr>
        <w:t>Х.Исаева</w:t>
      </w:r>
      <w:proofErr w:type="spellEnd"/>
    </w:p>
    <w:p w:rsidR="00CD7277" w:rsidRPr="00CD7277" w:rsidRDefault="00CD7277" w:rsidP="00CD7277">
      <w:pPr>
        <w:spacing w:line="240" w:lineRule="auto"/>
        <w:ind w:right="778"/>
        <w:rPr>
          <w:rFonts w:ascii="Times New Roman" w:hAnsi="Times New Roman" w:cs="Times New Roman"/>
          <w:i/>
          <w:sz w:val="28"/>
          <w:szCs w:val="28"/>
        </w:rPr>
      </w:pPr>
      <w:r w:rsidRPr="00CD7277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CD7277" w:rsidRPr="00CD7277" w:rsidRDefault="00CD7277" w:rsidP="00CD7277">
      <w:pPr>
        <w:spacing w:line="240" w:lineRule="auto"/>
        <w:ind w:right="778"/>
        <w:rPr>
          <w:rFonts w:ascii="Times New Roman" w:hAnsi="Times New Roman" w:cs="Times New Roman"/>
          <w:i/>
          <w:sz w:val="20"/>
          <w:szCs w:val="20"/>
        </w:rPr>
      </w:pPr>
      <w:r w:rsidRPr="00CD72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7277">
        <w:rPr>
          <w:rFonts w:ascii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CD7277">
        <w:rPr>
          <w:rFonts w:ascii="Times New Roman" w:hAnsi="Times New Roman" w:cs="Times New Roman"/>
          <w:i/>
          <w:sz w:val="20"/>
          <w:szCs w:val="20"/>
        </w:rPr>
        <w:t xml:space="preserve"> У.К.</w:t>
      </w:r>
    </w:p>
    <w:p w:rsidR="00CD7277" w:rsidRPr="00CD7277" w:rsidRDefault="00CD7277" w:rsidP="00CD7277">
      <w:pPr>
        <w:spacing w:line="240" w:lineRule="auto"/>
        <w:ind w:right="778"/>
        <w:rPr>
          <w:rFonts w:ascii="Times New Roman" w:hAnsi="Times New Roman" w:cs="Times New Roman"/>
          <w:i/>
          <w:sz w:val="20"/>
          <w:szCs w:val="20"/>
        </w:rPr>
      </w:pPr>
      <w:r w:rsidRPr="00CD7277">
        <w:rPr>
          <w:rFonts w:ascii="Times New Roman" w:hAnsi="Times New Roman" w:cs="Times New Roman"/>
          <w:i/>
          <w:sz w:val="20"/>
          <w:szCs w:val="20"/>
        </w:rPr>
        <w:t xml:space="preserve"> Тел: 8 903 482 57 46</w:t>
      </w:r>
    </w:p>
    <w:p w:rsidR="00CD7277" w:rsidRP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P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9600"/>
      </w:tblGrid>
      <w:tr w:rsidR="00CD7277" w:rsidRPr="00CD7277" w:rsidTr="00CD7277">
        <w:trPr>
          <w:trHeight w:val="300"/>
        </w:trPr>
        <w:tc>
          <w:tcPr>
            <w:tcW w:w="9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Участники второго Среза знаний 2022-23</w:t>
            </w:r>
          </w:p>
        </w:tc>
      </w:tr>
      <w:tr w:rsidR="00CD7277" w:rsidRPr="00CD7277" w:rsidTr="00CD7277">
        <w:trPr>
          <w:trHeight w:val="300"/>
        </w:trPr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</w:tbl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6380"/>
        <w:gridCol w:w="1660"/>
        <w:gridCol w:w="1660"/>
      </w:tblGrid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Русский язык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 xml:space="preserve">МКОУ «Мургукская СОШ им. Р.Р. </w:t>
            </w:r>
            <w:proofErr w:type="spellStart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Шахнавазовой</w:t>
            </w:r>
            <w:proofErr w:type="spellEnd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169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96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"Сергокалинская СШ №2"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163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217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"Кадиркентская СОШ"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95</w:t>
            </w:r>
          </w:p>
        </w:tc>
      </w:tr>
      <w:tr w:rsidR="00CD7277" w:rsidRPr="00CD7277" w:rsidTr="00CD7277">
        <w:trPr>
          <w:trHeight w:val="6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 xml:space="preserve">МКОУ «Кичигамринская СОШ» Сергокалинского р-на </w:t>
            </w:r>
            <w:proofErr w:type="spellStart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Респоблики</w:t>
            </w:r>
            <w:proofErr w:type="spellEnd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Дагестан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65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"Краснопартизанская СОШ"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36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"Сергокалинская СОШ №1"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69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МБОУ «Дегвинская СОШ»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68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"Маммаульская СОШ"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29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"Ванашимахинская СОШ"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8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"Нижнемахаргинская СОШ им.Сулейманова Х.Г."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7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"Балтамахинская СОШ"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22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«Урахинская СОШ»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30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"Новомугринская СОШ"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"Нижнемулебкинская СОШ"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 xml:space="preserve">МКОУ «Мюрегинская СОШ» </w:t>
            </w:r>
            <w:proofErr w:type="spellStart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Серкогалинского</w:t>
            </w:r>
            <w:proofErr w:type="spellEnd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р-на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12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"Бурдекинская ОШ"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6</w:t>
            </w:r>
          </w:p>
        </w:tc>
      </w:tr>
      <w:tr w:rsidR="00CD7277" w:rsidRPr="00CD7277" w:rsidTr="00CD7277">
        <w:trPr>
          <w:trHeight w:val="6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 xml:space="preserve">МКДОУ "Детский сад с. </w:t>
            </w:r>
            <w:proofErr w:type="spellStart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Мюрего"Сегокалинского</w:t>
            </w:r>
            <w:proofErr w:type="spellEnd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р-на Республики Дагестан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"Аймаумахинская СОШ"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"Аялизимахинская СОШ им. Абдуллаева Б.Ю."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"Бурхимахинская СОШ"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"Канасирагинская СОШ"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"Миглакасимахинская СОШ"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 xml:space="preserve">МКОУ Цурмахинская </w:t>
            </w:r>
            <w:proofErr w:type="spellStart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началная</w:t>
            </w:r>
            <w:proofErr w:type="spellEnd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ОШ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 xml:space="preserve">МКОУ села </w:t>
            </w:r>
            <w:proofErr w:type="spellStart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Мюрего</w:t>
            </w:r>
            <w:proofErr w:type="spellEnd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"</w:t>
            </w:r>
            <w:proofErr w:type="spellStart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Мюрегинский</w:t>
            </w:r>
            <w:proofErr w:type="spellEnd"/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лицей"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МКОУ села Сергокала "Лицей №2 им. Абдуллаева С.Г."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D7277">
              <w:rPr>
                <w:rFonts w:ascii="Calibri" w:eastAsia="Times New Roman" w:hAnsi="Calibri" w:cs="Calibri"/>
                <w:color w:val="000000"/>
                <w:lang w:val="ru-RU"/>
              </w:rPr>
              <w:t>20</w:t>
            </w:r>
          </w:p>
        </w:tc>
      </w:tr>
      <w:tr w:rsidR="00CD7277" w:rsidRPr="00CD7277" w:rsidTr="00CD7277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7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77" w:rsidRPr="00CD7277" w:rsidRDefault="00CD7277" w:rsidP="00CD7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7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780</w:t>
            </w:r>
          </w:p>
        </w:tc>
      </w:tr>
    </w:tbl>
    <w:p w:rsidR="00CD7277" w:rsidRDefault="00CD727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sectPr w:rsidR="00CD7277">
      <w:pgSz w:w="11909" w:h="16834"/>
      <w:pgMar w:top="566" w:right="566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5966"/>
    <w:multiLevelType w:val="multilevel"/>
    <w:tmpl w:val="C88C1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D8"/>
    <w:rsid w:val="005166D8"/>
    <w:rsid w:val="00CD7277"/>
    <w:rsid w:val="00E5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CB9C"/>
  <w15:docId w15:val="{582F2B9E-3AD9-4081-8C78-52840481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monitoring/?from=lt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yG3NNUBUhgmeVNQmpuXMgoDLTg==">AMUW2mU2RJvxhznGoz71VkeA72C0DiPvwi8GZR71s26TFtdSemHKdEeOQOC0Glx9nhVbsxUKNRtrco8hMDQEyb1W57h+BGzzgiSt2v3XJeN3szQxXu13aCs=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2023-02-21T14:04:00Z</dcterms:created>
  <dcterms:modified xsi:type="dcterms:W3CDTF">2023-02-21T14:05:00Z</dcterms:modified>
</cp:coreProperties>
</file>